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BF9C" w14:textId="33540033" w:rsidR="009A606C" w:rsidRDefault="009A606C" w:rsidP="009A60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 xml:space="preserve">              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1E999EBF" wp14:editId="112AD5AD">
            <wp:extent cx="495300" cy="561975"/>
            <wp:effectExtent l="0" t="0" r="0" b="9525"/>
            <wp:docPr id="2080305208" name="Slika 1" descr="Opis: 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image0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27C51" w14:textId="77777777" w:rsidR="009A606C" w:rsidRDefault="009A606C" w:rsidP="009A6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/>
          <w14:ligatures w14:val="none"/>
        </w:rPr>
        <w:t>REPUBLIKA HRVATSKA</w:t>
      </w:r>
    </w:p>
    <w:p w14:paraId="6A88158D" w14:textId="77777777" w:rsidR="009A606C" w:rsidRDefault="009A606C" w:rsidP="009A6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/>
          <w14:ligatures w14:val="none"/>
        </w:rPr>
        <w:t>ZADARSKA ŽUPANIJA</w:t>
      </w:r>
    </w:p>
    <w:p w14:paraId="01AFB23F" w14:textId="77777777" w:rsidR="009A606C" w:rsidRDefault="009A606C" w:rsidP="009A6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/>
          <w14:ligatures w14:val="none"/>
        </w:rPr>
        <w:t>OPĆINA POSEDARJE</w:t>
      </w:r>
    </w:p>
    <w:p w14:paraId="4C55BD34" w14:textId="77777777" w:rsidR="009A606C" w:rsidRDefault="009A606C" w:rsidP="009A60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hr-HR"/>
          <w14:ligatures w14:val="none"/>
        </w:rPr>
        <w:t xml:space="preserve">Općinsko vijeće </w:t>
      </w:r>
    </w:p>
    <w:p w14:paraId="10485514" w14:textId="77777777" w:rsidR="009A606C" w:rsidRDefault="009A606C" w:rsidP="009A606C">
      <w:pPr>
        <w:spacing w:after="0"/>
        <w:rPr>
          <w:rFonts w:eastAsia="Times New Roman" w:cs="Times New Roman"/>
          <w14:ligatures w14:val="none"/>
        </w:rPr>
      </w:pPr>
    </w:p>
    <w:p w14:paraId="41F49AEF" w14:textId="77777777" w:rsidR="009A606C" w:rsidRDefault="009A606C" w:rsidP="009A606C">
      <w:pPr>
        <w:spacing w:after="0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KLASA: 021-01/25-01/02</w:t>
      </w:r>
    </w:p>
    <w:p w14:paraId="5FE8A547" w14:textId="668A166D" w:rsidR="009A606C" w:rsidRDefault="009A606C" w:rsidP="009A606C">
      <w:pPr>
        <w:tabs>
          <w:tab w:val="left" w:pos="109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URBROJ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: 2198-7-01-25-</w:t>
      </w:r>
    </w:p>
    <w:p w14:paraId="7B19888E" w14:textId="77777777" w:rsidR="009A606C" w:rsidRDefault="009A606C" w:rsidP="009A606C">
      <w:pPr>
        <w:tabs>
          <w:tab w:val="left" w:pos="109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1D98A1C7" w14:textId="1D0DED38" w:rsidR="009A606C" w:rsidRDefault="009A606C" w:rsidP="009A606C">
      <w:pPr>
        <w:tabs>
          <w:tab w:val="left" w:pos="109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Temeljem čl. 31. Statuta Općine Posedarje („Službeni glasnik Općine Posedarje“ 3/18, 3/21), </w:t>
      </w:r>
      <w:r w:rsidR="005867D1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a u vezi sa čl. 48. Zakona o lokalnoj i područnoj (regionalnoj) samoupravi („Narodne novine“ br. </w:t>
      </w:r>
      <w:r w:rsidR="005867D1">
        <w:rPr>
          <w:rFonts w:ascii="Times New Roman" w:hAnsi="Times New Roman" w:cs="Times New Roman"/>
          <w:sz w:val="24"/>
          <w:szCs w:val="24"/>
        </w:rPr>
        <w:t xml:space="preserve">33/01, 60/01, 129/05, 109/07, 125/08 36/09, 150/11, 144/12, 19/13, 137/15, 123/17, 98/19, 144/20), 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na </w:t>
      </w:r>
      <w:r w:rsidR="00602AFD">
        <w:rPr>
          <w:rFonts w:ascii="Times New Roman" w:eastAsia="Times New Roman" w:hAnsi="Times New Roman" w:cs="Times New Roman"/>
          <w:sz w:val="24"/>
          <w:szCs w:val="24"/>
          <w14:ligatures w14:val="none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. sjednici održanoj dana 10.</w:t>
      </w:r>
      <w:r w:rsidR="00602AFD">
        <w:rPr>
          <w:rFonts w:ascii="Times New Roman" w:eastAsia="Times New Roman" w:hAnsi="Times New Roman" w:cs="Times New Roman"/>
          <w:sz w:val="24"/>
          <w:szCs w:val="24"/>
          <w14:ligatures w14:val="none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. 2025. godine, Općinsko vijeće Općine Posedarje donosi: </w:t>
      </w:r>
    </w:p>
    <w:p w14:paraId="0383223E" w14:textId="77777777" w:rsidR="009A606C" w:rsidRDefault="009A606C" w:rsidP="009A606C">
      <w:pPr>
        <w:tabs>
          <w:tab w:val="left" w:pos="109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58C55AEC" w14:textId="77777777" w:rsidR="009A606C" w:rsidRDefault="009A606C" w:rsidP="009A606C">
      <w:pPr>
        <w:tabs>
          <w:tab w:val="left" w:pos="1091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ODLUKU</w:t>
      </w:r>
    </w:p>
    <w:p w14:paraId="263DE4A1" w14:textId="4B00B9B9" w:rsidR="009A606C" w:rsidRDefault="009A606C" w:rsidP="009A606C">
      <w:pPr>
        <w:tabs>
          <w:tab w:val="left" w:pos="1091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o davanju suglasnosti za postup</w:t>
      </w:r>
      <w:r w:rsidR="00602AFD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ak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 xml:space="preserve"> nabave</w:t>
      </w:r>
    </w:p>
    <w:p w14:paraId="2F78C69C" w14:textId="77777777" w:rsidR="009A606C" w:rsidRDefault="009A606C" w:rsidP="009A606C">
      <w:pPr>
        <w:tabs>
          <w:tab w:val="left" w:pos="1091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47682B82" w14:textId="77777777" w:rsidR="009A606C" w:rsidRDefault="009A606C" w:rsidP="009A606C">
      <w:pPr>
        <w:tabs>
          <w:tab w:val="left" w:pos="1091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0259F618" w14:textId="77777777" w:rsidR="009A606C" w:rsidRDefault="009A606C" w:rsidP="009A606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I.</w:t>
      </w:r>
    </w:p>
    <w:p w14:paraId="50429E5B" w14:textId="77777777" w:rsidR="009A606C" w:rsidRDefault="009A606C" w:rsidP="009A606C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Daje se suglasnost općinskom načelniku Općine Posedarje za pokretanje postupka nabave: </w:t>
      </w:r>
    </w:p>
    <w:p w14:paraId="4B7798AC" w14:textId="24F5AE6C" w:rsidR="00602AFD" w:rsidRPr="00602AFD" w:rsidRDefault="00602AFD" w:rsidP="00602AFD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reciklažnog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dvorišta </w:t>
      </w:r>
    </w:p>
    <w:p w14:paraId="2FA76FBA" w14:textId="77777777" w:rsidR="009A606C" w:rsidRDefault="009A606C" w:rsidP="009A606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II.</w:t>
      </w:r>
    </w:p>
    <w:p w14:paraId="6AB43760" w14:textId="0FC0BC23" w:rsidR="00D77DEF" w:rsidRDefault="00D77DEF" w:rsidP="00AC0EE2">
      <w:pPr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77DEF">
        <w:rPr>
          <w:rFonts w:ascii="Times New Roman" w:eastAsia="Times New Roman" w:hAnsi="Times New Roman" w:cs="Times New Roman"/>
          <w:sz w:val="24"/>
          <w:szCs w:val="24"/>
          <w14:ligatures w14:val="none"/>
        </w:rPr>
        <w:t>Zadužuje se i ovlašćuje načelnik Općine Posedarje za pokretanje postupaka nabave te sklapanje i potpisivanje ugovora s odabranim ponuditeljima sve sukladno odredbama Zakona o javnoj nabavi (NN 120/16, 114/22)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i odgovarajućim podzakonskim propisima. </w:t>
      </w:r>
    </w:p>
    <w:p w14:paraId="07937041" w14:textId="2E1E58E3" w:rsidR="00D77DEF" w:rsidRPr="00D77DEF" w:rsidRDefault="00D77DEF" w:rsidP="00D77DE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D77DEF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III.</w:t>
      </w:r>
    </w:p>
    <w:p w14:paraId="45760032" w14:textId="77777777" w:rsidR="009A606C" w:rsidRDefault="009A606C" w:rsidP="009A606C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Ova odluka stupa na snagu osmog dana od dana objave u „Službenom glasniku Općine Posedarje“.</w:t>
      </w:r>
    </w:p>
    <w:p w14:paraId="5AF25EE5" w14:textId="77777777" w:rsidR="009A606C" w:rsidRDefault="009A606C" w:rsidP="009A606C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1F2F6424" w14:textId="77777777" w:rsidR="009A606C" w:rsidRDefault="009A606C" w:rsidP="009A606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OPĆINSKO VIJEĆE</w:t>
      </w:r>
    </w:p>
    <w:p w14:paraId="78217099" w14:textId="77777777" w:rsidR="009A606C" w:rsidRDefault="009A606C" w:rsidP="009A606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PREDSJEDNIK</w:t>
      </w:r>
    </w:p>
    <w:p w14:paraId="35E98E46" w14:textId="77777777" w:rsidR="009A606C" w:rsidRDefault="009A606C" w:rsidP="009A606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Ivan Klanac</w:t>
      </w:r>
    </w:p>
    <w:p w14:paraId="713B985B" w14:textId="77777777" w:rsidR="00BC31A2" w:rsidRDefault="00BC31A2"/>
    <w:sectPr w:rsidR="00BC3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15D26"/>
    <w:multiLevelType w:val="hybridMultilevel"/>
    <w:tmpl w:val="84948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44375"/>
    <w:multiLevelType w:val="hybridMultilevel"/>
    <w:tmpl w:val="3E269A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388675">
    <w:abstractNumId w:val="0"/>
  </w:num>
  <w:num w:numId="2" w16cid:durableId="2064059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6C"/>
    <w:rsid w:val="00352FA5"/>
    <w:rsid w:val="0037353D"/>
    <w:rsid w:val="005867D1"/>
    <w:rsid w:val="00602AFD"/>
    <w:rsid w:val="006D311D"/>
    <w:rsid w:val="009A606C"/>
    <w:rsid w:val="00AC0EE2"/>
    <w:rsid w:val="00B91492"/>
    <w:rsid w:val="00BC31A2"/>
    <w:rsid w:val="00CF6975"/>
    <w:rsid w:val="00D77DEF"/>
    <w:rsid w:val="00DB11C9"/>
    <w:rsid w:val="00FE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84F4"/>
  <w15:chartTrackingRefBased/>
  <w15:docId w15:val="{0040383D-A68A-45E9-9BCE-59304816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06C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9A6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6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60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6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60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6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6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6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6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6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6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60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606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606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606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606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606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606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6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6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6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6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6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606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606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606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6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606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6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2025-07-15T07:18:00Z</cp:lastPrinted>
  <dcterms:created xsi:type="dcterms:W3CDTF">2025-11-05T08:26:00Z</dcterms:created>
  <dcterms:modified xsi:type="dcterms:W3CDTF">2025-11-05T08:26:00Z</dcterms:modified>
</cp:coreProperties>
</file>