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30.lipnja 2017.godine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5475"/>
        <w:gridCol w:w="15"/>
        <w:gridCol w:w="2370"/>
      </w:tblGrid>
      <w:tr w:rsidR="00FB1B95" w:rsidTr="007E23C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505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B1B95" w:rsidTr="007E23C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875" w:type="dxa"/>
            <w:gridSpan w:val="4"/>
            <w:shd w:val="clear" w:color="auto" w:fill="EEECE1" w:themeFill="background2"/>
          </w:tcPr>
          <w:p w:rsidR="00FB1B95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Udruge iz</w:t>
            </w:r>
            <w:r w:rsidR="00FB1B95">
              <w:rPr>
                <w:b/>
              </w:rPr>
              <w:t xml:space="preserve"> domovinskog rata</w:t>
            </w:r>
          </w:p>
        </w:tc>
      </w:tr>
      <w:tr w:rsidR="00FB1B95" w:rsidTr="007E23C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90" w:type="dxa"/>
            <w:gridSpan w:val="2"/>
          </w:tcPr>
          <w:p w:rsidR="00FB1B95" w:rsidRPr="00FB1B95" w:rsidRDefault="00FB1B95" w:rsidP="00AE4350">
            <w:pPr>
              <w:ind w:left="0"/>
            </w:pPr>
            <w:r w:rsidRPr="00FB1B95">
              <w:t>Udruga Žene u domovinskom ratu</w:t>
            </w:r>
          </w:p>
        </w:tc>
        <w:tc>
          <w:tcPr>
            <w:tcW w:w="2385" w:type="dxa"/>
            <w:gridSpan w:val="2"/>
          </w:tcPr>
          <w:p w:rsidR="00FB1B95" w:rsidRPr="00FB1B95" w:rsidRDefault="00FB1B95" w:rsidP="00AE4350">
            <w:pPr>
              <w:ind w:left="0"/>
              <w:jc w:val="right"/>
            </w:pPr>
            <w:r w:rsidRPr="00FB1B95">
              <w:t>1.000,00</w:t>
            </w:r>
          </w:p>
        </w:tc>
      </w:tr>
      <w:tr w:rsidR="00FB1B95" w:rsidTr="007E23C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FB1B95" w:rsidRPr="00FB1B95" w:rsidRDefault="00FB1B95" w:rsidP="00AE4350">
            <w:pPr>
              <w:ind w:left="0"/>
            </w:pPr>
            <w:r w:rsidRPr="00FB1B95">
              <w:t>Udruga dragovoljaca i branitelja domovinskog rata</w:t>
            </w:r>
          </w:p>
        </w:tc>
        <w:tc>
          <w:tcPr>
            <w:tcW w:w="2385" w:type="dxa"/>
            <w:gridSpan w:val="2"/>
          </w:tcPr>
          <w:p w:rsidR="00FB1B95" w:rsidRPr="00FB1B95" w:rsidRDefault="00FB1B95" w:rsidP="00AE4350">
            <w:pPr>
              <w:ind w:left="0"/>
              <w:jc w:val="right"/>
            </w:pPr>
            <w:r w:rsidRPr="00FB1B95">
              <w:t>2.500,00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7E23C1" w:rsidP="007E23C1">
            <w:pPr>
              <w:ind w:left="0"/>
              <w:jc w:val="right"/>
            </w:pPr>
            <w:r>
              <w:t>1</w:t>
            </w:r>
            <w:r w:rsidR="007B3F3F" w:rsidRPr="007B3F3F">
              <w:t>0.000,00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7B3F3F" w:rsidP="00AE4350">
            <w:pPr>
              <w:ind w:left="0"/>
              <w:jc w:val="right"/>
            </w:pPr>
            <w:r w:rsidRPr="007B3F3F">
              <w:t>4.500,00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  <w:jc w:val="right"/>
            </w:pPr>
            <w:r w:rsidRPr="007B3F3F">
              <w:t>10.000,00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  <w:jc w:val="right"/>
            </w:pPr>
            <w:r w:rsidRPr="007B3F3F">
              <w:t>3.000,00</w:t>
            </w:r>
          </w:p>
        </w:tc>
      </w:tr>
      <w:tr w:rsidR="007B3F3F" w:rsidTr="00D02D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7E23C1" w:rsidP="00AE4350">
            <w:pPr>
              <w:ind w:left="0"/>
              <w:jc w:val="right"/>
            </w:pPr>
            <w:r>
              <w:t>68</w:t>
            </w:r>
            <w:r w:rsidR="007B3F3F" w:rsidRPr="00AE4350">
              <w:t>.500,00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E23C1" w:rsidP="007E23C1">
            <w:pPr>
              <w:ind w:left="0"/>
              <w:jc w:val="right"/>
            </w:pPr>
            <w:r>
              <w:t>4</w:t>
            </w:r>
            <w:r w:rsidR="007B3F3F" w:rsidRPr="00AE4350">
              <w:t>5.000,00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E23C1" w:rsidP="007E23C1">
            <w:pPr>
              <w:ind w:left="0"/>
              <w:jc w:val="right"/>
            </w:pPr>
            <w:r>
              <w:t>5</w:t>
            </w:r>
            <w:r w:rsidR="007B3F3F" w:rsidRPr="00AE4350">
              <w:t>.000,00</w:t>
            </w:r>
          </w:p>
        </w:tc>
      </w:tr>
      <w:tr w:rsidR="007B3F3F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  <w:jc w:val="right"/>
            </w:pPr>
            <w:r w:rsidRPr="00AE4350">
              <w:t>10.000,00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7E23C1" w:rsidP="007E23C1">
            <w:pPr>
              <w:ind w:left="0"/>
              <w:jc w:val="right"/>
            </w:pPr>
            <w:r>
              <w:t>9.0</w:t>
            </w:r>
            <w:r w:rsidR="00AE4350" w:rsidRPr="00AE4350">
              <w:t>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7E23C1" w:rsidP="007E23C1">
            <w:pPr>
              <w:ind w:left="0"/>
              <w:jc w:val="right"/>
            </w:pPr>
            <w:r>
              <w:t>10</w:t>
            </w:r>
            <w:r w:rsidR="00AE4350" w:rsidRPr="00AE4350">
              <w:t>.000,00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Grgurice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Grgurica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5.000,00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lastRenderedPageBreak/>
              <w:t xml:space="preserve">Hrvatski atletski klub Sveti Ante iz </w:t>
            </w:r>
            <w:proofErr w:type="spellStart"/>
            <w:r w:rsidRPr="00AE4350">
              <w:t>Poličnika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3.000,00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6.000,00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AE4350" w:rsidRPr="00AE4350" w:rsidRDefault="00AE4350" w:rsidP="004660AC">
            <w:pPr>
              <w:ind w:left="0"/>
            </w:pPr>
            <w:r w:rsidRPr="00AE4350">
              <w:t>Savez slijepih Zadarske županije</w:t>
            </w:r>
          </w:p>
        </w:tc>
        <w:tc>
          <w:tcPr>
            <w:tcW w:w="2385" w:type="dxa"/>
            <w:gridSpan w:val="2"/>
          </w:tcPr>
          <w:p w:rsidR="00AE4350" w:rsidRPr="00AE4350" w:rsidRDefault="007E23C1" w:rsidP="00AE4350">
            <w:pPr>
              <w:ind w:left="0"/>
              <w:jc w:val="right"/>
            </w:pPr>
            <w:r>
              <w:t>1.500,00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360"/>
        </w:trPr>
        <w:tc>
          <w:tcPr>
            <w:tcW w:w="7860" w:type="dxa"/>
            <w:gridSpan w:val="3"/>
          </w:tcPr>
          <w:p w:rsidR="00AE4350" w:rsidRDefault="00AE4350" w:rsidP="00AE4350">
            <w:pPr>
              <w:ind w:left="31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AE4350" w:rsidTr="007E23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AE4350" w:rsidRPr="00AE4350" w:rsidRDefault="00AE4350" w:rsidP="004660AC">
            <w:pPr>
              <w:ind w:left="0"/>
            </w:pPr>
            <w:r w:rsidRPr="00AE4350">
              <w:t>Turistička zajednica Općine Posedarje</w:t>
            </w:r>
          </w:p>
        </w:tc>
        <w:tc>
          <w:tcPr>
            <w:tcW w:w="2385" w:type="dxa"/>
            <w:gridSpan w:val="2"/>
          </w:tcPr>
          <w:p w:rsidR="00AE4350" w:rsidRPr="00AE4350" w:rsidRDefault="00AE4350" w:rsidP="00AE4350">
            <w:pPr>
              <w:ind w:left="0"/>
              <w:jc w:val="right"/>
            </w:pPr>
            <w:r w:rsidRPr="00AE4350">
              <w:t>22.000,00</w:t>
            </w:r>
          </w:p>
        </w:tc>
      </w:tr>
      <w:tr w:rsidR="00D02D49" w:rsidTr="00D02D4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D49" w:rsidRPr="00D02D49" w:rsidRDefault="00D02D49" w:rsidP="004660AC">
            <w:pPr>
              <w:ind w:left="0"/>
            </w:pPr>
            <w:r w:rsidRPr="00D02D49">
              <w:t xml:space="preserve">Udruga </w:t>
            </w:r>
            <w:proofErr w:type="spellStart"/>
            <w:r w:rsidRPr="00D02D49">
              <w:t>Activic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D49" w:rsidRPr="007E23C1" w:rsidRDefault="00D02D49" w:rsidP="007E23C1">
            <w:pPr>
              <w:ind w:left="0"/>
              <w:jc w:val="right"/>
            </w:pPr>
            <w:r>
              <w:t>22.500,00</w:t>
            </w:r>
          </w:p>
        </w:tc>
      </w:tr>
      <w:tr w:rsidR="007E23C1" w:rsidTr="007E23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23C1" w:rsidRPr="007E23C1" w:rsidRDefault="007E23C1" w:rsidP="004660AC">
            <w:pPr>
              <w:ind w:left="0"/>
              <w:rPr>
                <w:b/>
              </w:rPr>
            </w:pPr>
            <w:r w:rsidRPr="007E23C1">
              <w:rPr>
                <w:b/>
              </w:rPr>
              <w:t>Ostale udruge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7E23C1" w:rsidRDefault="007E23C1" w:rsidP="007E23C1">
            <w:pPr>
              <w:ind w:left="0"/>
              <w:jc w:val="right"/>
            </w:pPr>
          </w:p>
        </w:tc>
      </w:tr>
      <w:tr w:rsidR="007E23C1" w:rsidTr="007E23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3C1" w:rsidRPr="007E23C1" w:rsidRDefault="007E23C1" w:rsidP="007E23C1">
            <w:pPr>
              <w:ind w:left="0"/>
            </w:pPr>
            <w:r w:rsidRPr="007E23C1">
              <w:t>Studio 23 iz Zadra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3C1" w:rsidRPr="007E23C1" w:rsidRDefault="007E23C1" w:rsidP="007E23C1">
            <w:pPr>
              <w:ind w:left="0"/>
              <w:jc w:val="right"/>
            </w:pPr>
            <w:r>
              <w:t>1.000,00</w:t>
            </w:r>
          </w:p>
        </w:tc>
      </w:tr>
      <w:tr w:rsidR="007E23C1" w:rsidRPr="00D02D49" w:rsidTr="00D02D4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D02D49" w:rsidP="007E23C1">
            <w:pPr>
              <w:ind w:left="0"/>
              <w:jc w:val="right"/>
              <w:rPr>
                <w:b/>
              </w:rPr>
            </w:pPr>
            <w:r w:rsidRPr="00D02D49">
              <w:rPr>
                <w:b/>
              </w:rPr>
              <w:t>239.500,00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1D3290"/>
    <w:rsid w:val="00272093"/>
    <w:rsid w:val="002973DE"/>
    <w:rsid w:val="002D24ED"/>
    <w:rsid w:val="00407391"/>
    <w:rsid w:val="0063298C"/>
    <w:rsid w:val="007B3F3F"/>
    <w:rsid w:val="007E23C1"/>
    <w:rsid w:val="008725F4"/>
    <w:rsid w:val="00AE4350"/>
    <w:rsid w:val="00AE60D9"/>
    <w:rsid w:val="00D02D49"/>
    <w:rsid w:val="00DB3342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2017-09-07T06:07:00Z</dcterms:created>
  <dcterms:modified xsi:type="dcterms:W3CDTF">2017-09-07T07:10:00Z</dcterms:modified>
</cp:coreProperties>
</file>